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D4" w:rsidRDefault="002B2CC4" w:rsidP="002B2C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Renfrewshire Family History Society.</w:t>
      </w:r>
    </w:p>
    <w:p w:rsidR="002B2CC4" w:rsidRDefault="002B2CC4" w:rsidP="002B2C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</w:t>
      </w:r>
      <w:r w:rsidR="004B0F66">
        <w:rPr>
          <w:rFonts w:ascii="Times New Roman" w:hAnsi="Times New Roman" w:cs="Times New Roman"/>
          <w:b/>
          <w:sz w:val="28"/>
          <w:szCs w:val="28"/>
          <w:u w:val="single"/>
        </w:rPr>
        <w:t>amme of Speakers – Session 2019</w:t>
      </w:r>
      <w:r w:rsidR="00533A88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722831">
        <w:rPr>
          <w:rFonts w:ascii="Times New Roman" w:hAnsi="Times New Roman" w:cs="Times New Roman"/>
          <w:b/>
          <w:sz w:val="28"/>
          <w:szCs w:val="28"/>
          <w:u w:val="single"/>
        </w:rPr>
        <w:t>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B2CC4" w:rsidRDefault="00722831" w:rsidP="002B2C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UWS, Room L208,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Elles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Building,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Storrie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Street, Paisley</w:t>
      </w:r>
      <w:r w:rsidR="002B2CC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2B2CC4" w:rsidRDefault="002B2CC4" w:rsidP="002B2CC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(Held on 3</w:t>
      </w:r>
      <w:r w:rsidRPr="002B2CC4"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Thursday of the month except December)</w:t>
      </w:r>
    </w:p>
    <w:p w:rsidR="002B2CC4" w:rsidRPr="002D6DFD" w:rsidRDefault="00722831" w:rsidP="00BE6E1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September19</w:t>
      </w:r>
      <w:r w:rsidR="004B0F66" w:rsidRPr="002D6DF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B0F66" w:rsidRPr="002D6D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0F66" w:rsidRDefault="004B0F66" w:rsidP="00BE6E1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F66">
        <w:rPr>
          <w:rFonts w:ascii="Times New Roman" w:hAnsi="Times New Roman" w:cs="Times New Roman"/>
          <w:sz w:val="28"/>
          <w:szCs w:val="28"/>
        </w:rPr>
        <w:t>Louise Turner</w:t>
      </w:r>
      <w:r>
        <w:rPr>
          <w:rFonts w:ascii="Times New Roman" w:hAnsi="Times New Roman" w:cs="Times New Roman"/>
          <w:sz w:val="28"/>
          <w:szCs w:val="28"/>
        </w:rPr>
        <w:t xml:space="preserve"> (Author/Archaeologist)</w:t>
      </w:r>
    </w:p>
    <w:p w:rsidR="004B0F66" w:rsidRPr="004B0F66" w:rsidRDefault="004B0F66" w:rsidP="00BE6E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66">
        <w:rPr>
          <w:rFonts w:ascii="Times New Roman" w:hAnsi="Times New Roman" w:cs="Times New Roman"/>
          <w:b/>
          <w:sz w:val="28"/>
          <w:szCs w:val="28"/>
        </w:rPr>
        <w:t xml:space="preserve">“Medieval Renfrewshire and Beyond – The </w:t>
      </w:r>
      <w:proofErr w:type="spellStart"/>
      <w:r w:rsidRPr="004B0F66">
        <w:rPr>
          <w:rFonts w:ascii="Times New Roman" w:hAnsi="Times New Roman" w:cs="Times New Roman"/>
          <w:b/>
          <w:sz w:val="28"/>
          <w:szCs w:val="28"/>
        </w:rPr>
        <w:t>Semples</w:t>
      </w:r>
      <w:proofErr w:type="spellEnd"/>
      <w:r w:rsidRPr="004B0F66">
        <w:rPr>
          <w:rFonts w:ascii="Times New Roman" w:hAnsi="Times New Roman" w:cs="Times New Roman"/>
          <w:b/>
          <w:sz w:val="28"/>
          <w:szCs w:val="28"/>
        </w:rPr>
        <w:t>”</w:t>
      </w:r>
    </w:p>
    <w:p w:rsidR="002B2CC4" w:rsidRPr="002D6DFD" w:rsidRDefault="00722831" w:rsidP="009F6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October 17</w:t>
      </w:r>
      <w:r w:rsidR="002F2FA6" w:rsidRPr="002D6DF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B0F66" w:rsidRPr="002D6D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B0F66" w:rsidRDefault="004B0F66" w:rsidP="002B2C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F66">
        <w:rPr>
          <w:rFonts w:ascii="Times New Roman" w:hAnsi="Times New Roman" w:cs="Times New Roman"/>
          <w:sz w:val="28"/>
          <w:szCs w:val="28"/>
        </w:rPr>
        <w:t>Angela Ronald.</w:t>
      </w:r>
    </w:p>
    <w:p w:rsidR="004B0F66" w:rsidRDefault="004B0F66" w:rsidP="002B2C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66">
        <w:rPr>
          <w:rFonts w:ascii="Times New Roman" w:hAnsi="Times New Roman" w:cs="Times New Roman"/>
          <w:b/>
          <w:sz w:val="28"/>
          <w:szCs w:val="28"/>
        </w:rPr>
        <w:t>“Poor Law Records, Renfrewshire”</w:t>
      </w:r>
    </w:p>
    <w:p w:rsidR="00722831" w:rsidRPr="00722831" w:rsidRDefault="00722831" w:rsidP="009F6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November 21</w:t>
      </w:r>
      <w:r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st.</w:t>
      </w:r>
    </w:p>
    <w:p w:rsidR="00722831" w:rsidRDefault="00722831" w:rsidP="007228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831">
        <w:rPr>
          <w:rFonts w:ascii="Times New Roman" w:hAnsi="Times New Roman" w:cs="Times New Roman"/>
          <w:sz w:val="28"/>
          <w:szCs w:val="28"/>
        </w:rPr>
        <w:t>Alan Morrison</w:t>
      </w:r>
      <w:r>
        <w:rPr>
          <w:rFonts w:ascii="Times New Roman" w:hAnsi="Times New Roman" w:cs="Times New Roman"/>
          <w:sz w:val="28"/>
          <w:szCs w:val="28"/>
        </w:rPr>
        <w:t>, (author)</w:t>
      </w:r>
    </w:p>
    <w:p w:rsidR="00722831" w:rsidRDefault="00722831" w:rsidP="007228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Ramblings on “Come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Aff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!!”</w:t>
      </w:r>
    </w:p>
    <w:p w:rsidR="002B2CC4" w:rsidRPr="002D6DFD" w:rsidRDefault="00722831" w:rsidP="009F6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December 12</w:t>
      </w:r>
      <w:r w:rsidR="00F2763C" w:rsidRPr="002D6DF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36632" w:rsidRPr="002D6D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B2CC4" w:rsidRDefault="002B2CC4" w:rsidP="002B2C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Evening – A </w:t>
      </w:r>
      <w:r w:rsidR="00BE6E13">
        <w:rPr>
          <w:rFonts w:ascii="Times New Roman" w:hAnsi="Times New Roman" w:cs="Times New Roman"/>
          <w:b/>
          <w:sz w:val="28"/>
          <w:szCs w:val="28"/>
        </w:rPr>
        <w:t>fu</w:t>
      </w:r>
      <w:r>
        <w:rPr>
          <w:rFonts w:ascii="Times New Roman" w:hAnsi="Times New Roman" w:cs="Times New Roman"/>
          <w:b/>
          <w:sz w:val="28"/>
          <w:szCs w:val="28"/>
        </w:rPr>
        <w:t>n night for all</w:t>
      </w:r>
      <w:r w:rsidR="00BE6E13">
        <w:rPr>
          <w:rFonts w:ascii="Times New Roman" w:hAnsi="Times New Roman" w:cs="Times New Roman"/>
          <w:b/>
          <w:sz w:val="28"/>
          <w:szCs w:val="28"/>
        </w:rPr>
        <w:t>.</w:t>
      </w:r>
    </w:p>
    <w:p w:rsidR="00BE6E13" w:rsidRDefault="00BE6E13" w:rsidP="002B2C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13" w:rsidRPr="00BE6E13" w:rsidRDefault="00722831" w:rsidP="00BE6E1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4B0F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6E13" w:rsidRPr="002D6DFD" w:rsidRDefault="00722831" w:rsidP="002B2CC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January 16</w:t>
      </w:r>
      <w:r w:rsidR="00F2763C" w:rsidRPr="002D6DF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F2763C" w:rsidRPr="002D6DF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4B0F66" w:rsidRPr="00722831" w:rsidRDefault="00722831" w:rsidP="007228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Roberts. (speaker may alter)</w:t>
      </w:r>
    </w:p>
    <w:p w:rsidR="00722831" w:rsidRDefault="00722831" w:rsidP="009F6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February 20</w:t>
      </w:r>
      <w:r w:rsidRPr="0072283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6E13" w:rsidRDefault="00722831" w:rsidP="002B2CC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2831">
        <w:rPr>
          <w:rFonts w:ascii="Times New Roman" w:hAnsi="Times New Roman" w:cs="Times New Roman"/>
          <w:sz w:val="28"/>
          <w:szCs w:val="28"/>
        </w:rPr>
        <w:t>Dan Sweeney</w:t>
      </w:r>
      <w:r w:rsidR="002D6DFD" w:rsidRPr="0072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31" w:rsidRPr="00722831" w:rsidRDefault="00722831" w:rsidP="002B2C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“Lost mansions &amp; Houses in Ayrshire”</w:t>
      </w:r>
    </w:p>
    <w:p w:rsidR="00BE6E13" w:rsidRPr="002D6DFD" w:rsidRDefault="00722831" w:rsidP="009F6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March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72283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6DFD" w:rsidRPr="002D6D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2D6DFD" w:rsidRDefault="00722831" w:rsidP="002D6DF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Cairns</w:t>
      </w:r>
    </w:p>
    <w:p w:rsidR="00FB600B" w:rsidRDefault="00722831" w:rsidP="002D6D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31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722831">
        <w:rPr>
          <w:rFonts w:ascii="Times New Roman" w:hAnsi="Times New Roman" w:cs="Times New Roman"/>
          <w:b/>
          <w:sz w:val="28"/>
          <w:szCs w:val="28"/>
        </w:rPr>
        <w:t>Wi</w:t>
      </w:r>
      <w:r w:rsidR="00FB600B">
        <w:rPr>
          <w:rFonts w:ascii="Times New Roman" w:hAnsi="Times New Roman" w:cs="Times New Roman"/>
          <w:b/>
          <w:sz w:val="28"/>
          <w:szCs w:val="28"/>
        </w:rPr>
        <w:t>ndyhill</w:t>
      </w:r>
      <w:proofErr w:type="spellEnd"/>
      <w:r w:rsidR="00FB600B">
        <w:rPr>
          <w:rFonts w:ascii="Times New Roman" w:hAnsi="Times New Roman" w:cs="Times New Roman"/>
          <w:b/>
          <w:sz w:val="28"/>
          <w:szCs w:val="28"/>
        </w:rPr>
        <w:t xml:space="preserve"> – The Saving of a </w:t>
      </w:r>
    </w:p>
    <w:p w:rsidR="00722831" w:rsidRPr="00722831" w:rsidRDefault="00FB600B" w:rsidP="002D6D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Mackintosh Masterpiece/gem/dwelling House</w:t>
      </w:r>
      <w:r w:rsidR="00722831" w:rsidRPr="00722831">
        <w:rPr>
          <w:rFonts w:ascii="Times New Roman" w:hAnsi="Times New Roman" w:cs="Times New Roman"/>
          <w:b/>
          <w:sz w:val="28"/>
          <w:szCs w:val="28"/>
        </w:rPr>
        <w:t>”</w:t>
      </w:r>
    </w:p>
    <w:p w:rsidR="002F2FA6" w:rsidRDefault="00722831" w:rsidP="009F621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April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72283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2FA6" w:rsidRPr="002D6D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722831" w:rsidRDefault="00722831" w:rsidP="007228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Allen</w:t>
      </w:r>
    </w:p>
    <w:p w:rsidR="00722831" w:rsidRDefault="00722831" w:rsidP="0072283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“History of Renfrewshire”</w:t>
      </w:r>
    </w:p>
    <w:p w:rsidR="00722831" w:rsidRPr="00722831" w:rsidRDefault="00722831" w:rsidP="0072283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Speaker </w:t>
      </w:r>
      <w:r w:rsidR="009F621D">
        <w:rPr>
          <w:rFonts w:ascii="Times New Roman" w:hAnsi="Times New Roman" w:cs="Times New Roman"/>
          <w:sz w:val="28"/>
          <w:szCs w:val="28"/>
        </w:rPr>
        <w:t xml:space="preserve">&amp; subject </w:t>
      </w: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9F621D">
        <w:rPr>
          <w:rFonts w:ascii="Times New Roman" w:hAnsi="Times New Roman" w:cs="Times New Roman"/>
          <w:sz w:val="28"/>
          <w:szCs w:val="28"/>
        </w:rPr>
        <w:t>change</w:t>
      </w:r>
    </w:p>
    <w:p w:rsidR="00BE6E13" w:rsidRPr="002D6DFD" w:rsidRDefault="00BE6E13" w:rsidP="00BE6E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FD">
        <w:rPr>
          <w:rFonts w:ascii="Times New Roman" w:hAnsi="Times New Roman" w:cs="Times New Roman"/>
          <w:b/>
          <w:sz w:val="28"/>
          <w:szCs w:val="28"/>
          <w:u w:val="single"/>
        </w:rPr>
        <w:t>May</w:t>
      </w:r>
      <w:r w:rsidR="00767612">
        <w:rPr>
          <w:rFonts w:ascii="Times New Roman" w:hAnsi="Times New Roman" w:cs="Times New Roman"/>
          <w:b/>
          <w:sz w:val="28"/>
          <w:szCs w:val="28"/>
          <w:u w:val="single"/>
        </w:rPr>
        <w:t xml:space="preserve"> 21</w:t>
      </w:r>
      <w:r w:rsidR="0076761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bookmarkStart w:id="0" w:name="_GoBack"/>
      <w:bookmarkEnd w:id="0"/>
      <w:r w:rsidRPr="002D6D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6E13" w:rsidRDefault="00BE6E13" w:rsidP="00BE6E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General Meeting.</w:t>
      </w:r>
    </w:p>
    <w:p w:rsidR="00BE6E13" w:rsidRPr="002D6DFD" w:rsidRDefault="002D6DFD" w:rsidP="00BE6E1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FD">
        <w:rPr>
          <w:rFonts w:ascii="Times New Roman" w:hAnsi="Times New Roman" w:cs="Times New Roman"/>
          <w:b/>
          <w:sz w:val="28"/>
          <w:szCs w:val="28"/>
          <w:u w:val="single"/>
        </w:rPr>
        <w:t xml:space="preserve">June </w:t>
      </w:r>
      <w:proofErr w:type="gramStart"/>
      <w:r w:rsidRPr="002D6DF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2D6DFD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2D6D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2FA6" w:rsidRPr="002D6D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2F2FA6" w:rsidRPr="002D6D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6E13" w:rsidRPr="00BE6E13" w:rsidRDefault="00BE6E13" w:rsidP="00BE6E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Society Outing – </w:t>
      </w:r>
      <w:r w:rsidR="007109EF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>be arranged – details will be announced later.</w:t>
      </w:r>
    </w:p>
    <w:sectPr w:rsidR="00BE6E13" w:rsidRPr="00BE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C4"/>
    <w:rsid w:val="00092F9C"/>
    <w:rsid w:val="00130072"/>
    <w:rsid w:val="002B2CC4"/>
    <w:rsid w:val="002D6DFD"/>
    <w:rsid w:val="002F0CB2"/>
    <w:rsid w:val="002F2FA6"/>
    <w:rsid w:val="00437563"/>
    <w:rsid w:val="004A2D2F"/>
    <w:rsid w:val="004B0F66"/>
    <w:rsid w:val="00533A88"/>
    <w:rsid w:val="007109EF"/>
    <w:rsid w:val="00722831"/>
    <w:rsid w:val="00767612"/>
    <w:rsid w:val="008B62BD"/>
    <w:rsid w:val="00936632"/>
    <w:rsid w:val="009F621D"/>
    <w:rsid w:val="00B77A63"/>
    <w:rsid w:val="00BD7CD4"/>
    <w:rsid w:val="00BE6E13"/>
    <w:rsid w:val="00D33F9E"/>
    <w:rsid w:val="00F2763C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DDF16-6CA1-470D-A362-A01198B4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May Allen</dc:creator>
  <cp:keywords/>
  <dc:description/>
  <cp:lastModifiedBy>L May Allen</cp:lastModifiedBy>
  <cp:revision>17</cp:revision>
  <cp:lastPrinted>2017-10-09T14:59:00Z</cp:lastPrinted>
  <dcterms:created xsi:type="dcterms:W3CDTF">2015-05-11T08:47:00Z</dcterms:created>
  <dcterms:modified xsi:type="dcterms:W3CDTF">2019-08-24T18:28:00Z</dcterms:modified>
</cp:coreProperties>
</file>